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6CF21" w14:textId="5CBC9046" w:rsidR="00C41CB6" w:rsidRPr="002141C2" w:rsidRDefault="00EA3349" w:rsidP="00D73E1C">
      <w:pPr>
        <w:snapToGrid w:val="0"/>
        <w:spacing w:line="240" w:lineRule="atLeast"/>
        <w:jc w:val="center"/>
        <w:rPr>
          <w:rFonts w:ascii="ＭＳ 明朝" w:eastAsia="ＭＳ 明朝" w:hAnsi="ＭＳ 明朝"/>
          <w:sz w:val="40"/>
          <w:szCs w:val="40"/>
        </w:rPr>
      </w:pPr>
      <w:r w:rsidRPr="008B58F0">
        <w:rPr>
          <w:rFonts w:ascii="ＭＳ 明朝" w:eastAsia="ＭＳ 明朝" w:hAnsi="ＭＳ 明朝" w:hint="eastAsia"/>
          <w:spacing w:val="500"/>
          <w:kern w:val="0"/>
          <w:sz w:val="40"/>
          <w:szCs w:val="40"/>
          <w:fitText w:val="6000" w:id="1912309504"/>
        </w:rPr>
        <w:t>研究計画</w:t>
      </w:r>
      <w:r w:rsidRPr="008B58F0">
        <w:rPr>
          <w:rFonts w:ascii="ＭＳ 明朝" w:eastAsia="ＭＳ 明朝" w:hAnsi="ＭＳ 明朝" w:hint="eastAsia"/>
          <w:kern w:val="0"/>
          <w:sz w:val="40"/>
          <w:szCs w:val="40"/>
          <w:fitText w:val="6000" w:id="1912309504"/>
        </w:rPr>
        <w:t>書</w:t>
      </w:r>
    </w:p>
    <w:p w14:paraId="4B2D853C" w14:textId="60740CC1" w:rsidR="004E1E91" w:rsidRDefault="004E1E91" w:rsidP="00F42ACA">
      <w:pPr>
        <w:jc w:val="center"/>
        <w:rPr>
          <w:rFonts w:ascii="ＭＳ 明朝" w:eastAsia="ＭＳ 明朝" w:hAnsi="ＭＳ 明朝"/>
          <w:sz w:val="24"/>
        </w:rPr>
      </w:pPr>
    </w:p>
    <w:p w14:paraId="72E3BF77" w14:textId="77777777" w:rsidR="0006473C" w:rsidRPr="0006473C" w:rsidRDefault="0006473C" w:rsidP="0006473C">
      <w:pPr>
        <w:jc w:val="center"/>
        <w:rPr>
          <w:rFonts w:ascii="ＭＳ 明朝" w:eastAsia="ＭＳ 明朝" w:hAnsi="ＭＳ 明朝"/>
          <w:sz w:val="20"/>
        </w:rPr>
      </w:pPr>
    </w:p>
    <w:p w14:paraId="2C971BC8" w14:textId="5F1A2925" w:rsidR="00AB20B9" w:rsidRDefault="00AB20B9" w:rsidP="004E1E91">
      <w:pPr>
        <w:ind w:right="-29" w:firstLineChars="2185" w:firstLine="5244"/>
        <w:jc w:val="lef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>氏名</w:t>
      </w:r>
      <w:r w:rsidRPr="00AB20B9">
        <w:rPr>
          <w:rFonts w:ascii="ＭＳ 明朝" w:eastAsia="ＭＳ 明朝" w:hAnsi="ＭＳ 明朝" w:hint="eastAsia"/>
          <w:sz w:val="24"/>
          <w:u w:val="single"/>
        </w:rPr>
        <w:t xml:space="preserve">　　　　　　　　　　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</w:t>
      </w:r>
    </w:p>
    <w:p w14:paraId="6A5D4D23" w14:textId="77777777" w:rsidR="008B58F0" w:rsidRDefault="008B58F0" w:rsidP="004E1E91">
      <w:pPr>
        <w:ind w:right="-29" w:firstLineChars="2185" w:firstLine="5244"/>
        <w:jc w:val="left"/>
        <w:rPr>
          <w:rFonts w:ascii="ＭＳ 明朝" w:eastAsia="ＭＳ 明朝" w:hAnsi="ＭＳ 明朝" w:hint="eastAsia"/>
          <w:sz w:val="24"/>
          <w:u w:val="single"/>
        </w:rPr>
      </w:pPr>
    </w:p>
    <w:p w14:paraId="7BCEDEAE" w14:textId="7BD5F222" w:rsidR="008B58F0" w:rsidRPr="008B58F0" w:rsidRDefault="008B58F0" w:rsidP="00D73E1C">
      <w:pPr>
        <w:ind w:right="-29"/>
        <w:jc w:val="left"/>
        <w:rPr>
          <w:rFonts w:ascii="ＭＳ 明朝" w:eastAsia="ＭＳ 明朝" w:hAnsi="ＭＳ 明朝" w:hint="eastAsia"/>
          <w:szCs w:val="20"/>
        </w:rPr>
      </w:pPr>
      <w:r w:rsidRPr="008B58F0">
        <w:rPr>
          <w:rFonts w:ascii="ＭＳ 明朝" w:eastAsia="ＭＳ 明朝" w:hAnsi="ＭＳ 明朝" w:hint="eastAsia"/>
          <w:szCs w:val="20"/>
        </w:rPr>
        <w:t>※直筆の場合、必要枚数をコピーし、表右上にある指定個所にページ数を記載すること。</w:t>
      </w:r>
    </w:p>
    <w:p w14:paraId="21A6CB18" w14:textId="1665C2D0" w:rsidR="0006473C" w:rsidRDefault="0006473C" w:rsidP="0006473C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18"/>
        </w:rPr>
        <w:t xml:space="preserve">　　　　　　　</w:t>
      </w:r>
      <w:r w:rsidR="00D73E1C">
        <w:rPr>
          <w:rFonts w:ascii="ＭＳ 明朝" w:eastAsia="ＭＳ 明朝" w:hAnsi="ＭＳ 明朝" w:hint="eastAsia"/>
          <w:sz w:val="18"/>
        </w:rPr>
        <w:t xml:space="preserve">　　　　　　　　　　　　　　　　　　　　　　　　　　　　　　　　　　　　　　　　</w:t>
      </w:r>
      <w:r>
        <w:rPr>
          <w:rFonts w:ascii="ＭＳ 明朝" w:eastAsia="ＭＳ 明朝" w:hAnsi="ＭＳ 明朝"/>
          <w:sz w:val="20"/>
        </w:rPr>
        <w:t xml:space="preserve"> </w:t>
      </w:r>
      <w:r w:rsidRPr="0006473C">
        <w:rPr>
          <w:rFonts w:ascii="ＭＳ 明朝" w:eastAsia="ＭＳ 明朝" w:hAnsi="ＭＳ 明朝"/>
          <w:sz w:val="24"/>
        </w:rPr>
        <w:t>No.</w:t>
      </w:r>
      <w:r w:rsidRPr="0006473C">
        <w:rPr>
          <w:rFonts w:ascii="ＭＳ 明朝" w:eastAsia="ＭＳ 明朝" w:hAnsi="ＭＳ 明朝" w:hint="eastAsia"/>
          <w:sz w:val="24"/>
          <w:u w:val="single"/>
        </w:rPr>
        <w:t xml:space="preserve">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8B58F0" w14:paraId="3930755F" w14:textId="77777777" w:rsidTr="008B58F0">
        <w:tc>
          <w:tcPr>
            <w:tcW w:w="9742" w:type="dxa"/>
          </w:tcPr>
          <w:p w14:paraId="3F28DD9D" w14:textId="13E1AFD3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6693920D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1151ABDC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3D8FE46A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648FC5B6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03D95FD9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14C0FF10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34E48244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13C8838E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3105DBA1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27684A29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62D25CD2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188D3CBB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55F80E85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6A5F5832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0D76816D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1428A255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6E6A74D8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0AE8DC95" w14:textId="77777777" w:rsidR="008B58F0" w:rsidRDefault="008B58F0" w:rsidP="0006473C">
            <w:pPr>
              <w:snapToGrid w:val="0"/>
              <w:rPr>
                <w:rFonts w:ascii="ＭＳ 明朝" w:eastAsia="ＭＳ 明朝" w:hAnsi="ＭＳ 明朝"/>
                <w:sz w:val="44"/>
                <w:szCs w:val="48"/>
              </w:rPr>
            </w:pPr>
          </w:p>
          <w:p w14:paraId="4E1C2D18" w14:textId="77777777" w:rsidR="008B58F0" w:rsidRDefault="008B58F0" w:rsidP="0006473C">
            <w:pPr>
              <w:snapToGrid w:val="0"/>
              <w:rPr>
                <w:rFonts w:ascii="ＭＳ 明朝" w:eastAsia="ＭＳ 明朝" w:hAnsi="ＭＳ 明朝" w:hint="eastAsia"/>
                <w:sz w:val="44"/>
                <w:szCs w:val="48"/>
              </w:rPr>
            </w:pPr>
          </w:p>
          <w:p w14:paraId="5E9C9C99" w14:textId="77777777" w:rsidR="008B58F0" w:rsidRPr="008B58F0" w:rsidRDefault="008B58F0" w:rsidP="0006473C">
            <w:pPr>
              <w:snapToGrid w:val="0"/>
              <w:rPr>
                <w:rFonts w:ascii="ＭＳ 明朝" w:eastAsia="ＭＳ 明朝" w:hAnsi="ＭＳ 明朝" w:hint="eastAsia"/>
                <w:sz w:val="44"/>
                <w:szCs w:val="48"/>
              </w:rPr>
            </w:pPr>
          </w:p>
        </w:tc>
      </w:tr>
    </w:tbl>
    <w:p w14:paraId="475C28F5" w14:textId="7518A9D5" w:rsidR="00EA3349" w:rsidRDefault="00EA3349" w:rsidP="0006473C">
      <w:pPr>
        <w:snapToGrid w:val="0"/>
        <w:rPr>
          <w:rFonts w:ascii="ＭＳ 明朝" w:eastAsia="ＭＳ 明朝" w:hAnsi="ＭＳ 明朝"/>
        </w:rPr>
      </w:pPr>
    </w:p>
    <w:sectPr w:rsidR="00EA3349" w:rsidSect="00D73E1C">
      <w:pgSz w:w="11906" w:h="16838" w:code="9"/>
      <w:pgMar w:top="851" w:right="1077" w:bottom="851" w:left="1077" w:header="851" w:footer="992" w:gutter="0"/>
      <w:cols w:space="425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1B099" w14:textId="77777777" w:rsidR="00CC047D" w:rsidRDefault="00CC047D" w:rsidP="00016AEB">
      <w:r>
        <w:separator/>
      </w:r>
    </w:p>
  </w:endnote>
  <w:endnote w:type="continuationSeparator" w:id="0">
    <w:p w14:paraId="73825794" w14:textId="77777777" w:rsidR="00CC047D" w:rsidRDefault="00CC047D" w:rsidP="0001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CD2EC" w14:textId="77777777" w:rsidR="00CC047D" w:rsidRDefault="00CC047D" w:rsidP="00016AEB">
      <w:r>
        <w:separator/>
      </w:r>
    </w:p>
  </w:footnote>
  <w:footnote w:type="continuationSeparator" w:id="0">
    <w:p w14:paraId="4C1CD431" w14:textId="77777777" w:rsidR="00CC047D" w:rsidRDefault="00CC047D" w:rsidP="00016A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68C"/>
    <w:rsid w:val="00016AEB"/>
    <w:rsid w:val="00017181"/>
    <w:rsid w:val="0006473C"/>
    <w:rsid w:val="002141C2"/>
    <w:rsid w:val="002C587F"/>
    <w:rsid w:val="004E1E91"/>
    <w:rsid w:val="0054568C"/>
    <w:rsid w:val="00560F2D"/>
    <w:rsid w:val="0063135B"/>
    <w:rsid w:val="006C2CF9"/>
    <w:rsid w:val="00742F8E"/>
    <w:rsid w:val="007658D3"/>
    <w:rsid w:val="007E5F6B"/>
    <w:rsid w:val="008B58F0"/>
    <w:rsid w:val="00A14775"/>
    <w:rsid w:val="00A25BFB"/>
    <w:rsid w:val="00A831BD"/>
    <w:rsid w:val="00AB20B9"/>
    <w:rsid w:val="00C41CB6"/>
    <w:rsid w:val="00C600E8"/>
    <w:rsid w:val="00C82D14"/>
    <w:rsid w:val="00CB2358"/>
    <w:rsid w:val="00CC047D"/>
    <w:rsid w:val="00CE05B6"/>
    <w:rsid w:val="00D47F9E"/>
    <w:rsid w:val="00D73E1C"/>
    <w:rsid w:val="00D96D96"/>
    <w:rsid w:val="00E35704"/>
    <w:rsid w:val="00E76A28"/>
    <w:rsid w:val="00EA3349"/>
    <w:rsid w:val="00F4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708149"/>
  <w15:chartTrackingRefBased/>
  <w15:docId w15:val="{26D6E88C-8D54-4577-A7EC-29705703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3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2A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42AC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16A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6AEB"/>
  </w:style>
  <w:style w:type="paragraph" w:styleId="a8">
    <w:name w:val="footer"/>
    <w:basedOn w:val="a"/>
    <w:link w:val="a9"/>
    <w:uiPriority w:val="99"/>
    <w:unhideWhenUsed/>
    <w:rsid w:val="00016A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6AEB"/>
  </w:style>
  <w:style w:type="paragraph" w:styleId="aa">
    <w:name w:val="Revision"/>
    <w:hidden/>
    <w:uiPriority w:val="99"/>
    <w:semiHidden/>
    <w:rsid w:val="00D96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7e485d-49e0-4ffc-859d-d54d28332915">
      <Terms xmlns="http://schemas.microsoft.com/office/infopath/2007/PartnerControls"/>
    </lcf76f155ced4ddcb4097134ff3c332f>
    <TaxCatchAll xmlns="5f33269c-7c67-4023-8c60-4ac71f12ca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1B1CA9109EBB4B8DBB2D77F96877BE" ma:contentTypeVersion="18" ma:contentTypeDescription="新しいドキュメントを作成します。" ma:contentTypeScope="" ma:versionID="f9ed1904b0533a022b8817a3d4df3a99">
  <xsd:schema xmlns:xsd="http://www.w3.org/2001/XMLSchema" xmlns:xs="http://www.w3.org/2001/XMLSchema" xmlns:p="http://schemas.microsoft.com/office/2006/metadata/properties" xmlns:ns2="c47e485d-49e0-4ffc-859d-d54d28332915" xmlns:ns3="5f33269c-7c67-4023-8c60-4ac71f12ca44" targetNamespace="http://schemas.microsoft.com/office/2006/metadata/properties" ma:root="true" ma:fieldsID="45bab97dc0d6256c4d9b37e68a046056" ns2:_="" ns3:_="">
    <xsd:import namespace="c47e485d-49e0-4ffc-859d-d54d28332915"/>
    <xsd:import namespace="5f33269c-7c67-4023-8c60-4ac71f12c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485d-49e0-4ffc-859d-d54d283329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f2cca595-0aad-40dd-b383-235dbb4b44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33269c-7c67-4023-8c60-4ac71f12c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9bde82-4822-47a2-9683-5efe7a42178e}" ma:internalName="TaxCatchAll" ma:showField="CatchAllData" ma:web="5f33269c-7c67-4023-8c60-4ac71f12c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D2657-E094-49F8-870F-A8D5E981D7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D557CE-F9A7-48A6-B4FB-773FC8BA70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BED65C-E250-4324-8367-DAC8EDAF9EAE}"/>
</file>

<file path=customXml/itemProps4.xml><?xml version="1.0" encoding="utf-8"?>
<ds:datastoreItem xmlns:ds="http://schemas.openxmlformats.org/officeDocument/2006/customXml" ds:itemID="{433492AF-CC8D-4415-8F3D-35408F10A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Hideki MATSUOKA</cp:lastModifiedBy>
  <cp:revision>6</cp:revision>
  <cp:lastPrinted>2018-10-02T01:36:00Z</cp:lastPrinted>
  <dcterms:created xsi:type="dcterms:W3CDTF">2019-01-05T06:29:00Z</dcterms:created>
  <dcterms:modified xsi:type="dcterms:W3CDTF">2024-10-31T09:32:00Z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0x010100771B1CA9109EBB4B8DBB2D77F96877BE</vt:lpwstr>
  </property>
</Properties>
</file>