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E521B" w14:textId="77777777" w:rsidR="003E3771" w:rsidRPr="00F9513A" w:rsidRDefault="003E3771" w:rsidP="00574423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  <w:r w:rsidRPr="003E3771">
        <w:rPr>
          <w:rFonts w:hAnsi="ＭＳ 明朝" w:cs="ＭＳ 明朝" w:hint="eastAsia"/>
          <w:bCs/>
          <w:color w:val="000000"/>
          <w:kern w:val="0"/>
          <w:szCs w:val="20"/>
          <w:lang w:eastAsia="zh-CN"/>
        </w:rPr>
        <w:t>様式第</w:t>
      </w:r>
      <w:r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3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号（第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2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条第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2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項第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4</w:t>
      </w:r>
      <w:r w:rsidR="00066671" w:rsidRPr="00D96D70">
        <w:rPr>
          <w:rFonts w:ascii="Century" w:cs="ＭＳ 明朝"/>
          <w:bCs/>
          <w:color w:val="000000"/>
          <w:kern w:val="0"/>
          <w:szCs w:val="20"/>
          <w:lang w:eastAsia="zh-CN"/>
        </w:rPr>
        <w:t>号関係）</w:t>
      </w:r>
    </w:p>
    <w:p w14:paraId="1BC0C1C8" w14:textId="77777777" w:rsidR="003E3771" w:rsidRPr="00F9513A" w:rsidRDefault="003E3771" w:rsidP="00574423">
      <w:pPr>
        <w:suppressAutoHyphens/>
        <w:kinsoku w:val="0"/>
        <w:wordWrap w:val="0"/>
        <w:overflowPunct w:val="0"/>
        <w:autoSpaceDE w:val="0"/>
        <w:autoSpaceDN w:val="0"/>
        <w:spacing w:line="240" w:lineRule="exact"/>
        <w:jc w:val="lef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</w:p>
    <w:p w14:paraId="4CD6E5C1" w14:textId="77777777" w:rsidR="003E3771" w:rsidRPr="00F9513A" w:rsidRDefault="006B3D5C" w:rsidP="00574423">
      <w:pPr>
        <w:suppressAutoHyphens/>
        <w:kinsoku w:val="0"/>
        <w:wordWrap w:val="0"/>
        <w:overflowPunct w:val="0"/>
        <w:autoSpaceDE w:val="0"/>
        <w:autoSpaceDN w:val="0"/>
        <w:spacing w:afterLines="20" w:after="77" w:line="240" w:lineRule="exact"/>
        <w:jc w:val="right"/>
        <w:textAlignment w:val="baseline"/>
        <w:rPr>
          <w:rFonts w:hAnsi="Times New Roman"/>
          <w:color w:val="000000"/>
          <w:spacing w:val="18"/>
          <w:kern w:val="0"/>
          <w:lang w:eastAsia="zh-CN"/>
        </w:rPr>
      </w:pPr>
      <w:r w:rsidRPr="00F9513A">
        <w:rPr>
          <w:rFonts w:hAnsi="ＭＳ 明朝" w:cs="ＭＳ 明朝" w:hint="eastAsia"/>
          <w:color w:val="000000"/>
          <w:kern w:val="0"/>
          <w:lang w:eastAsia="zh-CN"/>
        </w:rPr>
        <w:t xml:space="preserve">　</w:t>
      </w:r>
    </w:p>
    <w:p w14:paraId="6B38FD9E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</w:t>
      </w:r>
      <w:r w:rsidRPr="00F9513A">
        <w:rPr>
          <w:rFonts w:ascii="Times New Roman" w:hAnsi="Times New Roman"/>
          <w:color w:val="000000"/>
          <w:kern w:val="0"/>
        </w:rPr>
        <w:t xml:space="preserve">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　</w:t>
      </w:r>
      <w:r w:rsidR="00282E87"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年　　月　　日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14:paraId="046694CE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6E6766CB" w14:textId="77777777"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ind w:firstLineChars="500" w:firstLine="105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>茨城大学長　　　殿</w:t>
      </w:r>
    </w:p>
    <w:p w14:paraId="0FDF7049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09E361C9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>所属長</w:t>
      </w:r>
      <w:r w:rsidRPr="00F9513A">
        <w:rPr>
          <w:rFonts w:ascii="Times New Roman" w:hAnsi="Times New Roman"/>
          <w:color w:val="000000"/>
          <w:kern w:val="0"/>
        </w:rPr>
        <w:t xml:space="preserve">                         </w:t>
      </w:r>
    </w:p>
    <w:p w14:paraId="732B1783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/>
          <w:color w:val="000000"/>
          <w:kern w:val="0"/>
        </w:rPr>
        <w:t xml:space="preserve">                                                                           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職・氏名　</w:t>
      </w:r>
      <w:r w:rsidRPr="00F9513A">
        <w:rPr>
          <w:rFonts w:ascii="Times New Roman" w:hAnsi="Times New Roman"/>
          <w:color w:val="000000"/>
          <w:kern w:val="0"/>
        </w:rPr>
        <w:t xml:space="preserve">    </w:t>
      </w: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　　　　　　</w:t>
      </w:r>
      <w:r w:rsidRPr="00F9513A">
        <w:rPr>
          <w:rFonts w:ascii="JustUnitMark" w:hAnsi="JustUnitMark" w:cs="JustUnitMark"/>
          <w:color w:val="000000"/>
          <w:kern w:val="0"/>
        </w:rPr>
        <w:t></w:t>
      </w:r>
    </w:p>
    <w:p w14:paraId="5731DEF8" w14:textId="77777777" w:rsid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 w:hint="eastAsia"/>
          <w:color w:val="000000"/>
          <w:kern w:val="0"/>
        </w:rPr>
      </w:pPr>
    </w:p>
    <w:p w14:paraId="2F43BCF7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54B526A5" w14:textId="77777777"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jc w:val="center"/>
        <w:textAlignment w:val="center"/>
        <w:rPr>
          <w:rFonts w:hAnsi="Times New Roman"/>
          <w:color w:val="000000"/>
          <w:kern w:val="0"/>
          <w:sz w:val="32"/>
          <w:szCs w:val="32"/>
        </w:rPr>
      </w:pPr>
      <w:r w:rsidRPr="00F9513A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承　　　　諾　　　書</w:t>
      </w:r>
    </w:p>
    <w:p w14:paraId="44987CC1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28F6D8C6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20E6E38C" w14:textId="77777777" w:rsidR="00F9513A" w:rsidRPr="00F9513A" w:rsidRDefault="00282E87" w:rsidP="00EB3DDF">
      <w:pPr>
        <w:suppressAutoHyphens/>
        <w:kinsoku w:val="0"/>
        <w:overflowPunct w:val="0"/>
        <w:autoSpaceDE w:val="0"/>
        <w:autoSpaceDN w:val="0"/>
        <w:jc w:val="center"/>
        <w:textAlignment w:val="center"/>
        <w:rPr>
          <w:rFonts w:hAnsi="Times New Roman"/>
          <w:color w:val="000000"/>
          <w:kern w:val="0"/>
        </w:rPr>
      </w:pPr>
      <w:r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="003724BD">
        <w:rPr>
          <w:rFonts w:ascii="Times New Roman" w:hAnsi="Times New Roman" w:cs="ＭＳ 明朝" w:hint="eastAsia"/>
          <w:color w:val="000000"/>
          <w:kern w:val="0"/>
        </w:rPr>
        <w:t xml:space="preserve">　年度の研究</w:t>
      </w:r>
      <w:r w:rsidR="00EB3DDF">
        <w:rPr>
          <w:rFonts w:ascii="Times New Roman" w:hAnsi="Times New Roman" w:cs="ＭＳ 明朝" w:hint="eastAsia"/>
          <w:color w:val="000000"/>
          <w:kern w:val="0"/>
        </w:rPr>
        <w:t>生として下記の者が貴学において研究</w:t>
      </w:r>
      <w:r w:rsidR="00F9513A" w:rsidRPr="00F9513A">
        <w:rPr>
          <w:rFonts w:ascii="Times New Roman" w:hAnsi="Times New Roman" w:cs="ＭＳ 明朝" w:hint="eastAsia"/>
          <w:color w:val="000000"/>
          <w:kern w:val="0"/>
        </w:rPr>
        <w:t>することを承諾します。</w:t>
      </w:r>
    </w:p>
    <w:p w14:paraId="54B42D80" w14:textId="77777777" w:rsidR="00F9513A" w:rsidRPr="00EB3DDF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1F4277D2" w14:textId="77777777" w:rsid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53FB717B" w14:textId="77777777" w:rsidR="00EB3DDF" w:rsidRPr="00F9513A" w:rsidRDefault="00EB3DDF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 w:hint="eastAsia"/>
          <w:color w:val="000000"/>
          <w:kern w:val="0"/>
        </w:rPr>
      </w:pPr>
    </w:p>
    <w:p w14:paraId="703D4C61" w14:textId="77777777" w:rsidR="00F9513A" w:rsidRPr="00F9513A" w:rsidRDefault="00F9513A" w:rsidP="00F9513A">
      <w:pPr>
        <w:suppressAutoHyphens/>
        <w:kinsoku w:val="0"/>
        <w:overflowPunct w:val="0"/>
        <w:autoSpaceDE w:val="0"/>
        <w:autoSpaceDN w:val="0"/>
        <w:jc w:val="center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>記</w:t>
      </w:r>
    </w:p>
    <w:p w14:paraId="7AA81720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1D8C2A6D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25445E8F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１　職　　名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14:paraId="4AEC47F3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</w:p>
    <w:p w14:paraId="6591115D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</w:rPr>
      </w:pPr>
      <w:r w:rsidRPr="00F9513A">
        <w:rPr>
          <w:rFonts w:ascii="Times New Roman" w:hAnsi="Times New Roman" w:cs="ＭＳ 明朝" w:hint="eastAsia"/>
          <w:color w:val="000000"/>
          <w:kern w:val="0"/>
        </w:rPr>
        <w:t xml:space="preserve">　　２　氏　　名</w:t>
      </w:r>
      <w:r w:rsidRPr="00F9513A">
        <w:rPr>
          <w:rFonts w:ascii="Times New Roman" w:hAnsi="Times New Roman"/>
          <w:color w:val="000000"/>
          <w:kern w:val="0"/>
        </w:rPr>
        <w:t xml:space="preserve"> </w:t>
      </w:r>
    </w:p>
    <w:p w14:paraId="0953FFB2" w14:textId="77777777" w:rsidR="00F9513A" w:rsidRPr="00F9513A" w:rsidRDefault="00F9513A" w:rsidP="00F9513A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center"/>
        <w:rPr>
          <w:rFonts w:hAnsi="Times New Roman"/>
          <w:color w:val="000000"/>
          <w:kern w:val="0"/>
          <w:sz w:val="18"/>
          <w:szCs w:val="18"/>
        </w:rPr>
      </w:pPr>
    </w:p>
    <w:p w14:paraId="7684FA25" w14:textId="77777777" w:rsidR="000C06D1" w:rsidRPr="00F9513A" w:rsidRDefault="000C06D1" w:rsidP="00574423">
      <w:pPr>
        <w:wordWrap w:val="0"/>
        <w:spacing w:line="240" w:lineRule="exact"/>
        <w:rPr>
          <w:rFonts w:hint="eastAsia"/>
        </w:rPr>
      </w:pPr>
    </w:p>
    <w:sectPr w:rsidR="000C06D1" w:rsidRPr="00F9513A" w:rsidSect="003E3771">
      <w:pgSz w:w="11906" w:h="16838" w:code="9"/>
      <w:pgMar w:top="1701" w:right="1418" w:bottom="1701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D2C38" w14:textId="77777777" w:rsidR="00A84641" w:rsidRDefault="00A84641">
      <w:r>
        <w:separator/>
      </w:r>
    </w:p>
  </w:endnote>
  <w:endnote w:type="continuationSeparator" w:id="0">
    <w:p w14:paraId="36D526BB" w14:textId="77777777" w:rsidR="00A84641" w:rsidRDefault="00A8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816BA" w14:textId="77777777" w:rsidR="00A84641" w:rsidRDefault="00A84641">
      <w:r>
        <w:separator/>
      </w:r>
    </w:p>
  </w:footnote>
  <w:footnote w:type="continuationSeparator" w:id="0">
    <w:p w14:paraId="3F4B59D1" w14:textId="77777777" w:rsidR="00A84641" w:rsidRDefault="00A84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6D1"/>
    <w:rsid w:val="0005187A"/>
    <w:rsid w:val="00066671"/>
    <w:rsid w:val="000728F6"/>
    <w:rsid w:val="00077B31"/>
    <w:rsid w:val="000855A6"/>
    <w:rsid w:val="00096F15"/>
    <w:rsid w:val="000A7305"/>
    <w:rsid w:val="000C06D1"/>
    <w:rsid w:val="000C63F8"/>
    <w:rsid w:val="000E643C"/>
    <w:rsid w:val="00162BDA"/>
    <w:rsid w:val="001E7AD3"/>
    <w:rsid w:val="001F4693"/>
    <w:rsid w:val="002025DC"/>
    <w:rsid w:val="00231525"/>
    <w:rsid w:val="0024737D"/>
    <w:rsid w:val="00282E87"/>
    <w:rsid w:val="0030270B"/>
    <w:rsid w:val="00317797"/>
    <w:rsid w:val="00337FE6"/>
    <w:rsid w:val="00351147"/>
    <w:rsid w:val="003724BD"/>
    <w:rsid w:val="003E3771"/>
    <w:rsid w:val="00437744"/>
    <w:rsid w:val="004F0471"/>
    <w:rsid w:val="0056506C"/>
    <w:rsid w:val="00574423"/>
    <w:rsid w:val="005C3727"/>
    <w:rsid w:val="005C3735"/>
    <w:rsid w:val="005D4175"/>
    <w:rsid w:val="005D4F0F"/>
    <w:rsid w:val="005E0A3F"/>
    <w:rsid w:val="00604DF2"/>
    <w:rsid w:val="0061025E"/>
    <w:rsid w:val="006775CA"/>
    <w:rsid w:val="006A206A"/>
    <w:rsid w:val="006B3D5C"/>
    <w:rsid w:val="006C28D6"/>
    <w:rsid w:val="006E4423"/>
    <w:rsid w:val="006F3ABC"/>
    <w:rsid w:val="006F77DA"/>
    <w:rsid w:val="0077682B"/>
    <w:rsid w:val="007855B5"/>
    <w:rsid w:val="008779FD"/>
    <w:rsid w:val="009263EC"/>
    <w:rsid w:val="00926F8E"/>
    <w:rsid w:val="00941217"/>
    <w:rsid w:val="00954EAB"/>
    <w:rsid w:val="009B3663"/>
    <w:rsid w:val="009F40A9"/>
    <w:rsid w:val="00A05FC8"/>
    <w:rsid w:val="00A15F81"/>
    <w:rsid w:val="00A17E28"/>
    <w:rsid w:val="00A84641"/>
    <w:rsid w:val="00B15FFD"/>
    <w:rsid w:val="00B4059C"/>
    <w:rsid w:val="00B63B36"/>
    <w:rsid w:val="00B75913"/>
    <w:rsid w:val="00BA517D"/>
    <w:rsid w:val="00BC3A72"/>
    <w:rsid w:val="00C92421"/>
    <w:rsid w:val="00CF72FA"/>
    <w:rsid w:val="00D96D70"/>
    <w:rsid w:val="00DB237C"/>
    <w:rsid w:val="00DC7488"/>
    <w:rsid w:val="00E1534E"/>
    <w:rsid w:val="00E4518E"/>
    <w:rsid w:val="00E553ED"/>
    <w:rsid w:val="00E632C0"/>
    <w:rsid w:val="00EB3DDF"/>
    <w:rsid w:val="00EB74F5"/>
    <w:rsid w:val="00F83012"/>
    <w:rsid w:val="00F9513A"/>
    <w:rsid w:val="00FB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7287"/>
  <w15:chartTrackingRefBased/>
  <w15:docId w15:val="{B20C679B-F857-476B-B1C4-CA846928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771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8DBB9652-159F-42DF-ACCA-C0821250DD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97B222-0B19-4671-9526-6DBE1414C2AD}"/>
</file>

<file path=customXml/itemProps3.xml><?xml version="1.0" encoding="utf-8"?>
<ds:datastoreItem xmlns:ds="http://schemas.openxmlformats.org/officeDocument/2006/customXml" ds:itemID="{D031579C-F24D-42CB-9743-1543A3F4881A}"/>
</file>

<file path=customXml/itemProps4.xml><?xml version="1.0" encoding="utf-8"?>
<ds:datastoreItem xmlns:ds="http://schemas.openxmlformats.org/officeDocument/2006/customXml" ds:itemID="{891E6BF2-550D-49A6-ABF9-EEDD279332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様式第3号</vt:lpstr>
    </vt:vector>
  </TitlesOfParts>
  <Manager/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Hideki MATSUOKA</cp:lastModifiedBy>
  <cp:revision>2</cp:revision>
  <cp:lastPrinted>2016-01-04T10:53:00Z</cp:lastPrinted>
  <dcterms:created xsi:type="dcterms:W3CDTF">2024-10-31T09:35:00Z</dcterms:created>
  <dcterms:modified xsi:type="dcterms:W3CDTF">2024-10-31T09:35:00Z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